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18E" w:rsidRPr="00BD50AC" w:rsidRDefault="000D618E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48"/>
        </w:rPr>
      </w:pPr>
      <w:r w:rsidRPr="00BD50AC">
        <w:rPr>
          <w:b/>
          <w:sz w:val="48"/>
        </w:rPr>
        <w:t>S D Ě L E N Í</w:t>
      </w:r>
    </w:p>
    <w:p w:rsidR="000D618E" w:rsidRPr="00BD50AC" w:rsidRDefault="000D618E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16"/>
        </w:rPr>
      </w:pPr>
    </w:p>
    <w:p w:rsidR="000D618E" w:rsidRPr="00BD50AC" w:rsidRDefault="000D618E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6"/>
        </w:rPr>
      </w:pPr>
      <w:r w:rsidRPr="00BD50AC">
        <w:rPr>
          <w:b/>
          <w:sz w:val="36"/>
        </w:rPr>
        <w:t>TISKOVÉHO A INFORMAČNÍHO STŘEDISKA</w:t>
      </w:r>
    </w:p>
    <w:p w:rsidR="000D618E" w:rsidRPr="00BD50AC" w:rsidRDefault="000D618E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6"/>
        </w:rPr>
      </w:pPr>
      <w:r w:rsidRPr="00BD50AC">
        <w:rPr>
          <w:b/>
          <w:sz w:val="36"/>
        </w:rPr>
        <w:t>MEZINÁRODNÍHO CVIČENÍ</w:t>
      </w:r>
    </w:p>
    <w:p w:rsidR="000D618E" w:rsidRPr="00BD50AC" w:rsidRDefault="00813A34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6"/>
        </w:rPr>
      </w:pPr>
      <w:r>
        <w:rPr>
          <w:b/>
          <w:sz w:val="36"/>
        </w:rPr>
        <w:t>AMPLE STRIKE</w:t>
      </w:r>
      <w:r w:rsidR="000D618E">
        <w:rPr>
          <w:b/>
          <w:sz w:val="36"/>
        </w:rPr>
        <w:t xml:space="preserve"> 201</w:t>
      </w:r>
      <w:r w:rsidR="00EB3314">
        <w:rPr>
          <w:b/>
          <w:sz w:val="36"/>
        </w:rPr>
        <w:t>9</w:t>
      </w:r>
    </w:p>
    <w:p w:rsidR="000D618E" w:rsidRPr="00C3119E" w:rsidRDefault="000D618E" w:rsidP="001E09B9">
      <w:pPr>
        <w:pStyle w:val="Zhlav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color w:val="FF0000"/>
          <w:sz w:val="24"/>
        </w:rPr>
      </w:pPr>
    </w:p>
    <w:p w:rsidR="000D618E" w:rsidRPr="00C3119E" w:rsidRDefault="000D618E" w:rsidP="001E09B9">
      <w:pPr>
        <w:jc w:val="both"/>
        <w:rPr>
          <w:b/>
          <w:color w:val="FF0000"/>
        </w:rPr>
      </w:pPr>
    </w:p>
    <w:p w:rsidR="000D618E" w:rsidRPr="00FC7AED" w:rsidRDefault="000D618E" w:rsidP="001E09B9">
      <w:pPr>
        <w:jc w:val="both"/>
      </w:pPr>
      <w:r w:rsidRPr="00FC7AED">
        <w:rPr>
          <w:b/>
        </w:rPr>
        <w:t xml:space="preserve">Téma: </w:t>
      </w:r>
      <w:r w:rsidR="00E47AE4">
        <w:rPr>
          <w:b/>
        </w:rPr>
        <w:t>Mezinárodní</w:t>
      </w:r>
      <w:r w:rsidR="00813A34">
        <w:rPr>
          <w:b/>
        </w:rPr>
        <w:t xml:space="preserve"> vojenské</w:t>
      </w:r>
      <w:r>
        <w:rPr>
          <w:b/>
        </w:rPr>
        <w:t xml:space="preserve"> cvičení </w:t>
      </w:r>
      <w:r w:rsidR="00813A34">
        <w:rPr>
          <w:b/>
        </w:rPr>
        <w:t>AMPLE STRIKE</w:t>
      </w:r>
      <w:r>
        <w:rPr>
          <w:b/>
        </w:rPr>
        <w:t xml:space="preserve"> 201</w:t>
      </w:r>
      <w:r w:rsidR="000C7E85">
        <w:rPr>
          <w:b/>
        </w:rPr>
        <w:t>9</w:t>
      </w:r>
    </w:p>
    <w:p w:rsidR="000D618E" w:rsidRPr="00C3119E" w:rsidRDefault="007E1B0B" w:rsidP="001E09B9">
      <w:pPr>
        <w:jc w:val="both"/>
        <w:rPr>
          <w:color w:val="FF0000"/>
          <w:u w:val="single"/>
        </w:rPr>
      </w:pPr>
      <w:r w:rsidRPr="007E1B0B">
        <w:rPr>
          <w:noProof/>
          <w:color w:val="FF0000"/>
        </w:rPr>
        <w:pict>
          <v:line id="Přímá spojnice 1" o:spid="_x0000_s1026" style="position:absolute;left:0;text-align:left;z-index:251659264;visibility:visible;mso-wrap-distance-top:-1e-4mm;mso-wrap-distance-bottom:-1e-4mm" from="-3.85pt,6.55pt" to="464.1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B5SKAIAADUEAAAOAAAAZHJzL2Uyb0RvYy54bWysU02O0zAY3SNxB8v7NkknLW3UdISSls0A&#10;lWY4gGs7jcGxLdvTtEIchOUcgFOMuBef3R8obBCiC9c/n1/e997z/HbfSbTj1gmtSpwNU4y4opoJ&#10;tS3xh4fVYIqR80QxIrXiJT5wh28XL1/Me1PwkW61ZNwiAFGu6E2JW+9NkSSOtrwjbqgNV3DYaNsR&#10;D0u7TZglPaB3Mhml6STptWXGasqdg936eIgXEb9pOPXvm8Zxj2SJgZuPo43jJozJYk6KrSWmFfRE&#10;g/wDi44IBR+9QNXEE/RoxR9QnaBWO934IdVdoptGUB57gG6y9Ldu7ltieOwFxHHmIpP7f7D03W5t&#10;kWDgHUaKdGDR+vvX52/d8xNyRn9UwA9lQabeuAKqK7W2oVG6V/fmTtNPDildtURteaT7cDCAEW8k&#10;V1fCwhn42KZ/qxnUkEevo2b7xnYBEtRA+2jN4WIN33tEYXM8y28mKThIz2cJKc4XjXX+DdcdCpMS&#10;S6GCaqQguzvngTqUnkvCttIrIWV0XirUl3g2Ho3jBaelYOEwlDm73VTSoh0J2Ym/oAOAXZVZ/ahY&#10;BGs5YcvT3BMhj3OolyrgQStA5zQ7huPzLJ0tp8tpPshHk+UgT+t68HpV5YPJKns1rm/qqqqzL4Fa&#10;lhetYIyrwO4c1Cz/uyCcnswxYpeoXmRIrtFji0D2/B9JRy+DfccgbDQ7rG1QI9gK2YzFp3cUwv/r&#10;Olb9fO2LHwAAAP//AwBQSwMEFAAGAAgAAAAhAIc1+W7cAAAACAEAAA8AAABkcnMvZG93bnJldi54&#10;bWxMj8FOwzAQRO9I/IO1SFyq1mki0RLiVAjIjQsFxHUbL0lEvE5jtw18PYs4wHFnRrNvis3kenWk&#10;MXSeDSwXCSji2tuOGwMvz9V8DSpEZIu9ZzLwSQE25flZgbn1J36i4zY2Sko45GigjXHItQ51Sw7D&#10;wg/E4r370WGUc2y0HfEk5a7XaZJcaYcdy4cWB7prqf7YHpyBUL3Svvqa1bPkLWs8pfv7xwc05vJi&#10;ur0BFWmKf2H4wRd0KIVp5w9sg+oNzFcrSYqeLUGJf52uM1C7X0GXhf4/oPwGAAD//wMAUEsBAi0A&#10;FAAGAAgAAAAhALaDOJL+AAAA4QEAABMAAAAAAAAAAAAAAAAAAAAAAFtDb250ZW50X1R5cGVzXS54&#10;bWxQSwECLQAUAAYACAAAACEAOP0h/9YAAACUAQAACwAAAAAAAAAAAAAAAAAvAQAAX3JlbHMvLnJl&#10;bHNQSwECLQAUAAYACAAAACEAC9weUigCAAA1BAAADgAAAAAAAAAAAAAAAAAuAgAAZHJzL2Uyb0Rv&#10;Yy54bWxQSwECLQAUAAYACAAAACEAhzX5btwAAAAIAQAADwAAAAAAAAAAAAAAAACCBAAAZHJzL2Rv&#10;d25yZXYueG1sUEsFBgAAAAAEAAQA8wAAAIsFAAAAAA==&#10;"/>
        </w:pict>
      </w:r>
    </w:p>
    <w:p w:rsidR="0099197C" w:rsidRDefault="0099197C" w:rsidP="0099197C">
      <w:pPr>
        <w:pStyle w:val="Normlnweb"/>
        <w:shd w:val="clear" w:color="auto" w:fill="FFFFFF"/>
        <w:spacing w:before="0" w:beforeAutospacing="0" w:after="150" w:afterAutospacing="0"/>
        <w:ind w:firstLine="708"/>
      </w:pPr>
    </w:p>
    <w:p w:rsidR="00813A34" w:rsidRDefault="00813A34" w:rsidP="00813A34">
      <w:pPr>
        <w:spacing w:line="360" w:lineRule="auto"/>
        <w:jc w:val="both"/>
      </w:pPr>
      <w:r>
        <w:t>na základě usnesení vlády České republiky číslo 287 ze dne 29. dubna 2019 se ve dnech</w:t>
      </w:r>
      <w:r>
        <w:br/>
        <w:t xml:space="preserve">od 29. srpna do 20. září 2019 uskuteční na území ČR mezinárodní </w:t>
      </w:r>
      <w:r w:rsidRPr="00987E4F">
        <w:t>vojenské cvičení</w:t>
      </w:r>
      <w:r w:rsidRPr="00987E4F">
        <w:br/>
      </w:r>
      <w:r>
        <w:t>AMPLE STRIKE</w:t>
      </w:r>
      <w:r w:rsidRPr="00987E4F">
        <w:t xml:space="preserve"> 2019.</w:t>
      </w:r>
      <w:r>
        <w:t xml:space="preserve"> </w:t>
      </w:r>
    </w:p>
    <w:p w:rsidR="00813A34" w:rsidRDefault="00813A34" w:rsidP="00813A34">
      <w:pPr>
        <w:spacing w:line="360" w:lineRule="auto"/>
        <w:jc w:val="both"/>
      </w:pPr>
    </w:p>
    <w:p w:rsidR="00813A34" w:rsidRDefault="00813A34" w:rsidP="00813A34">
      <w:pPr>
        <w:spacing w:line="360" w:lineRule="auto"/>
        <w:jc w:val="both"/>
      </w:pPr>
      <w:r>
        <w:t xml:space="preserve">Hlavními místy cvičení budou vojenský výcvikový prostor Boletice, 22. základna vrtulníkového letectva Sedlec, Vícenice u Náměště nad Oslavou (22. </w:t>
      </w:r>
      <w:proofErr w:type="spellStart"/>
      <w:r>
        <w:t>zVrL</w:t>
      </w:r>
      <w:proofErr w:type="spellEnd"/>
      <w:r>
        <w:t xml:space="preserve">), 21. základna taktického letectva Čáslav (21. </w:t>
      </w:r>
      <w:proofErr w:type="spellStart"/>
      <w:r>
        <w:t>zTL</w:t>
      </w:r>
      <w:proofErr w:type="spellEnd"/>
      <w:r>
        <w:t xml:space="preserve">). Přelety letecké techniky do vojenského prostoru budou prováděny z 22. </w:t>
      </w:r>
      <w:proofErr w:type="spellStart"/>
      <w:r>
        <w:t>zVrL</w:t>
      </w:r>
      <w:proofErr w:type="spellEnd"/>
      <w:r>
        <w:t xml:space="preserve"> a z 21. </w:t>
      </w:r>
      <w:proofErr w:type="spellStart"/>
      <w:r>
        <w:t>zTL</w:t>
      </w:r>
      <w:proofErr w:type="spellEnd"/>
      <w:r>
        <w:t>.</w:t>
      </w:r>
    </w:p>
    <w:p w:rsidR="00813A34" w:rsidRDefault="00813A34" w:rsidP="00813A34">
      <w:pPr>
        <w:spacing w:line="360" w:lineRule="auto"/>
        <w:jc w:val="both"/>
      </w:pPr>
    </w:p>
    <w:p w:rsidR="00813A34" w:rsidRDefault="00813A34" w:rsidP="00813A34">
      <w:pPr>
        <w:spacing w:line="360" w:lineRule="auto"/>
        <w:jc w:val="both"/>
      </w:pPr>
      <w:r>
        <w:t xml:space="preserve">Nejintenzivnější letové úsilí je plánováno v pracovních dnech </w:t>
      </w:r>
      <w:r w:rsidRPr="00D94E47">
        <w:t xml:space="preserve">od </w:t>
      </w:r>
      <w:r>
        <w:t>2. září do 13. září</w:t>
      </w:r>
      <w:r w:rsidRPr="00D94E47">
        <w:t xml:space="preserve"> 2019 v čase 09.00 hod. až 23.00 hod. Ve dnech pracovního klidu může</w:t>
      </w:r>
      <w:r>
        <w:t xml:space="preserve"> dojít k přeletům letecké techniky mezi operačními prostory. Lety v nočních hodinách budou omezeny na minimum. </w:t>
      </w:r>
      <w:bookmarkStart w:id="0" w:name="_GoBack"/>
    </w:p>
    <w:bookmarkEnd w:id="0"/>
    <w:p w:rsidR="00813A34" w:rsidRDefault="00813A34" w:rsidP="00813A34">
      <w:pPr>
        <w:spacing w:line="360" w:lineRule="auto"/>
        <w:jc w:val="both"/>
      </w:pPr>
    </w:p>
    <w:p w:rsidR="00813A34" w:rsidRDefault="00813A34" w:rsidP="00813A34">
      <w:pPr>
        <w:spacing w:line="360" w:lineRule="auto"/>
        <w:jc w:val="both"/>
      </w:pPr>
      <w:r>
        <w:t>Vzhledem k výše uvedenému dojde</w:t>
      </w:r>
      <w:r w:rsidRPr="00ED07EF">
        <w:t xml:space="preserve"> </w:t>
      </w:r>
      <w:r>
        <w:t>ve Vašem regionu v průběhu konání tohoto cvičení</w:t>
      </w:r>
      <w:r>
        <w:br/>
        <w:t>k nárůstu počtu letů letecké techniky a pohybu pozemní techniky a osob, ale ze strany řídícího štábu cvičení budou podniknuty všechny kroky k tomu, aby případný negativní dopad</w:t>
      </w:r>
      <w:r>
        <w:br/>
        <w:t>na obyvatelstvo byl co nejmenší. Proto Vás chci požádat o informování občanů ve Vaší působnosti o konání tohoto vojenského cvičení.</w:t>
      </w:r>
    </w:p>
    <w:p w:rsidR="00813A34" w:rsidRDefault="00813A34" w:rsidP="00813A34">
      <w:pPr>
        <w:spacing w:line="360" w:lineRule="auto"/>
        <w:jc w:val="both"/>
      </w:pPr>
    </w:p>
    <w:p w:rsidR="00813A34" w:rsidRDefault="00813A34" w:rsidP="00813A34">
      <w:pPr>
        <w:spacing w:line="360" w:lineRule="auto"/>
        <w:jc w:val="both"/>
      </w:pPr>
      <w:r>
        <w:t xml:space="preserve">Bližší informace o cvičení, včetně techniky a vzdušných prostorů, budou průběžně zveřejňovány na webových stránkách </w:t>
      </w:r>
      <w:hyperlink r:id="rId7" w:history="1">
        <w:r>
          <w:rPr>
            <w:rStyle w:val="Hypertextovodkaz"/>
          </w:rPr>
          <w:t>www.lznamest.army.cz</w:t>
        </w:r>
      </w:hyperlink>
      <w:r>
        <w:t xml:space="preserve"> a na </w:t>
      </w:r>
      <w:proofErr w:type="spellStart"/>
      <w:r>
        <w:t>facebooku</w:t>
      </w:r>
      <w:proofErr w:type="spellEnd"/>
      <w:r>
        <w:t>.</w:t>
      </w:r>
    </w:p>
    <w:p w:rsidR="00813A34" w:rsidRDefault="00813A34" w:rsidP="00813A34">
      <w:pPr>
        <w:spacing w:line="360" w:lineRule="auto"/>
        <w:ind w:firstLine="709"/>
        <w:jc w:val="both"/>
      </w:pPr>
    </w:p>
    <w:p w:rsidR="00813A34" w:rsidRDefault="00813A34" w:rsidP="00813A34">
      <w:pPr>
        <w:pStyle w:val="Normlnweb"/>
        <w:shd w:val="clear" w:color="auto" w:fill="FFFFFF"/>
        <w:spacing w:before="0" w:beforeAutospacing="0" w:after="150" w:afterAutospacing="0" w:line="360" w:lineRule="auto"/>
        <w:jc w:val="both"/>
      </w:pPr>
      <w:r>
        <w:t xml:space="preserve">V případě jakýchkoliv dotazů nebo připomínek, kontaktujte Společné tiskové a informační středisko (JMIC), </w:t>
      </w:r>
      <w:r w:rsidRPr="00813A34">
        <w:t>tel. +420 702 009 214</w:t>
      </w:r>
      <w:r>
        <w:t xml:space="preserve">, e-mail: </w:t>
      </w:r>
      <w:hyperlink r:id="rId8" w:history="1">
        <w:r w:rsidRPr="00C94990">
          <w:rPr>
            <w:rStyle w:val="Hypertextovodkaz"/>
          </w:rPr>
          <w:t>amse.jmic@army.cz</w:t>
        </w:r>
      </w:hyperlink>
      <w:r>
        <w:t>.</w:t>
      </w:r>
    </w:p>
    <w:sectPr w:rsidR="00813A34" w:rsidSect="0099197C">
      <w:footerReference w:type="default" r:id="rId9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72C4" w:rsidRDefault="007D72C4" w:rsidP="00813A34">
      <w:r>
        <w:separator/>
      </w:r>
    </w:p>
  </w:endnote>
  <w:endnote w:type="continuationSeparator" w:id="0">
    <w:p w:rsidR="007D72C4" w:rsidRDefault="007D72C4" w:rsidP="00813A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A34" w:rsidRDefault="00813A34">
    <w:pPr>
      <w:pStyle w:val="Zpat"/>
      <w:pBdr>
        <w:bottom w:val="single" w:sz="6" w:space="1" w:color="auto"/>
      </w:pBdr>
    </w:pPr>
  </w:p>
  <w:p w:rsidR="00813A34" w:rsidRPr="00674290" w:rsidRDefault="00813A34">
    <w:pPr>
      <w:pStyle w:val="Zpat"/>
      <w:rPr>
        <w:sz w:val="20"/>
      </w:rPr>
    </w:pPr>
    <w:r w:rsidRPr="00674290">
      <w:rPr>
        <w:sz w:val="20"/>
      </w:rPr>
      <w:t>web: lznamest.army.cz/ample-strike-2019</w:t>
    </w:r>
  </w:p>
  <w:p w:rsidR="00813A34" w:rsidRPr="00674290" w:rsidRDefault="00813A34">
    <w:pPr>
      <w:pStyle w:val="Zpat"/>
      <w:rPr>
        <w:sz w:val="20"/>
      </w:rPr>
    </w:pPr>
    <w:r w:rsidRPr="00674290">
      <w:rPr>
        <w:sz w:val="20"/>
      </w:rPr>
      <w:t>FB: facebook.com/amplestrike2019</w:t>
    </w:r>
  </w:p>
  <w:p w:rsidR="00813A34" w:rsidRPr="00674290" w:rsidRDefault="00813A34">
    <w:pPr>
      <w:pStyle w:val="Zpat"/>
      <w:rPr>
        <w:sz w:val="20"/>
      </w:rPr>
    </w:pPr>
    <w:r w:rsidRPr="00674290">
      <w:rPr>
        <w:sz w:val="20"/>
      </w:rPr>
      <w:t xml:space="preserve">IG: ample_strike_19 </w:t>
    </w:r>
  </w:p>
  <w:p w:rsidR="00813A34" w:rsidRDefault="00813A34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72C4" w:rsidRDefault="007D72C4" w:rsidP="00813A34">
      <w:r>
        <w:separator/>
      </w:r>
    </w:p>
  </w:footnote>
  <w:footnote w:type="continuationSeparator" w:id="0">
    <w:p w:rsidR="007D72C4" w:rsidRDefault="007D72C4" w:rsidP="00813A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0156CC"/>
    <w:multiLevelType w:val="hybridMultilevel"/>
    <w:tmpl w:val="A37EB87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618E"/>
    <w:rsid w:val="00004C85"/>
    <w:rsid w:val="00046D47"/>
    <w:rsid w:val="00057514"/>
    <w:rsid w:val="00071831"/>
    <w:rsid w:val="00072BED"/>
    <w:rsid w:val="00073DAE"/>
    <w:rsid w:val="00095536"/>
    <w:rsid w:val="000C7E85"/>
    <w:rsid w:val="000D618E"/>
    <w:rsid w:val="000F38B2"/>
    <w:rsid w:val="00110DA6"/>
    <w:rsid w:val="001314AF"/>
    <w:rsid w:val="00183860"/>
    <w:rsid w:val="001A5A30"/>
    <w:rsid w:val="001D4687"/>
    <w:rsid w:val="001E09B9"/>
    <w:rsid w:val="001F75A8"/>
    <w:rsid w:val="002369F4"/>
    <w:rsid w:val="00251C5C"/>
    <w:rsid w:val="00274C97"/>
    <w:rsid w:val="00280F50"/>
    <w:rsid w:val="002A465D"/>
    <w:rsid w:val="002C20AE"/>
    <w:rsid w:val="002E1D0E"/>
    <w:rsid w:val="002E4FB4"/>
    <w:rsid w:val="002E636F"/>
    <w:rsid w:val="003604F9"/>
    <w:rsid w:val="00370FD6"/>
    <w:rsid w:val="003D0A12"/>
    <w:rsid w:val="00403822"/>
    <w:rsid w:val="00420AE4"/>
    <w:rsid w:val="00452209"/>
    <w:rsid w:val="00490498"/>
    <w:rsid w:val="004D3E08"/>
    <w:rsid w:val="004E1F71"/>
    <w:rsid w:val="004F0B35"/>
    <w:rsid w:val="00504D70"/>
    <w:rsid w:val="00523BAC"/>
    <w:rsid w:val="00525B5A"/>
    <w:rsid w:val="0053246D"/>
    <w:rsid w:val="00544FAE"/>
    <w:rsid w:val="0061253C"/>
    <w:rsid w:val="00643EA2"/>
    <w:rsid w:val="00670D84"/>
    <w:rsid w:val="00674290"/>
    <w:rsid w:val="006A6C7E"/>
    <w:rsid w:val="006B01B8"/>
    <w:rsid w:val="006C1957"/>
    <w:rsid w:val="006D1B3E"/>
    <w:rsid w:val="006D3EA1"/>
    <w:rsid w:val="006E137C"/>
    <w:rsid w:val="006F0EE1"/>
    <w:rsid w:val="00744F7B"/>
    <w:rsid w:val="007A10F4"/>
    <w:rsid w:val="007A7D4F"/>
    <w:rsid w:val="007B5AA4"/>
    <w:rsid w:val="007C2A0F"/>
    <w:rsid w:val="007D2189"/>
    <w:rsid w:val="007D72C4"/>
    <w:rsid w:val="007E1B0B"/>
    <w:rsid w:val="007E768D"/>
    <w:rsid w:val="007F46EB"/>
    <w:rsid w:val="00813A34"/>
    <w:rsid w:val="0081650A"/>
    <w:rsid w:val="008238F0"/>
    <w:rsid w:val="00830847"/>
    <w:rsid w:val="00842E70"/>
    <w:rsid w:val="00876295"/>
    <w:rsid w:val="00913105"/>
    <w:rsid w:val="009761D5"/>
    <w:rsid w:val="0099197C"/>
    <w:rsid w:val="009A37B6"/>
    <w:rsid w:val="009D0103"/>
    <w:rsid w:val="009F1622"/>
    <w:rsid w:val="009F7E72"/>
    <w:rsid w:val="00A01D72"/>
    <w:rsid w:val="00A311C7"/>
    <w:rsid w:val="00A47FEC"/>
    <w:rsid w:val="00A85920"/>
    <w:rsid w:val="00AF4E69"/>
    <w:rsid w:val="00BA10D6"/>
    <w:rsid w:val="00BB2123"/>
    <w:rsid w:val="00BC608E"/>
    <w:rsid w:val="00BE4FBC"/>
    <w:rsid w:val="00BE6175"/>
    <w:rsid w:val="00C156DD"/>
    <w:rsid w:val="00C2323D"/>
    <w:rsid w:val="00CB7CD8"/>
    <w:rsid w:val="00CF169E"/>
    <w:rsid w:val="00D11FEC"/>
    <w:rsid w:val="00D32242"/>
    <w:rsid w:val="00D42AD8"/>
    <w:rsid w:val="00D775D5"/>
    <w:rsid w:val="00D82432"/>
    <w:rsid w:val="00DA1B8E"/>
    <w:rsid w:val="00E10C7D"/>
    <w:rsid w:val="00E47AE4"/>
    <w:rsid w:val="00E670F3"/>
    <w:rsid w:val="00E94BB8"/>
    <w:rsid w:val="00EB3314"/>
    <w:rsid w:val="00F066C0"/>
    <w:rsid w:val="00F21AE9"/>
    <w:rsid w:val="00F72A43"/>
    <w:rsid w:val="00F81A59"/>
    <w:rsid w:val="00FC0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D6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0D618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ZhlavChar">
    <w:name w:val="Záhlaví Char"/>
    <w:basedOn w:val="Standardnpsmoodstavce"/>
    <w:link w:val="Zhlav"/>
    <w:uiPriority w:val="99"/>
    <w:rsid w:val="000D618E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Hypertextovodkaz">
    <w:name w:val="Hyperlink"/>
    <w:uiPriority w:val="99"/>
    <w:rsid w:val="000D618E"/>
    <w:rPr>
      <w:rFonts w:cs="Times New Roman"/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1E09B9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10DA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0DA6"/>
    <w:rPr>
      <w:rFonts w:ascii="Segoe UI" w:eastAsia="Times New Roman" w:hAnsi="Segoe UI" w:cs="Segoe UI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A01D72"/>
    <w:rPr>
      <w:b/>
      <w:bCs/>
    </w:rPr>
  </w:style>
  <w:style w:type="character" w:styleId="Zvraznn">
    <w:name w:val="Emphasis"/>
    <w:basedOn w:val="Standardnpsmoodstavce"/>
    <w:uiPriority w:val="20"/>
    <w:qFormat/>
    <w:rsid w:val="00403822"/>
    <w:rPr>
      <w:i/>
      <w:iCs/>
    </w:rPr>
  </w:style>
  <w:style w:type="paragraph" w:styleId="Zkladntextodsazen">
    <w:name w:val="Body Text Indent"/>
    <w:basedOn w:val="Normln"/>
    <w:link w:val="ZkladntextodsazenChar"/>
    <w:semiHidden/>
    <w:rsid w:val="007B5AA4"/>
    <w:pPr>
      <w:ind w:firstLine="708"/>
      <w:jc w:val="both"/>
    </w:p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7B5AA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057514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813A3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13A34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D6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0D618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ZhlavChar">
    <w:name w:val="Záhlaví Char"/>
    <w:basedOn w:val="Standardnpsmoodstavce"/>
    <w:link w:val="Zhlav"/>
    <w:uiPriority w:val="99"/>
    <w:rsid w:val="000D618E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Hypertextovodkaz">
    <w:name w:val="Hyperlink"/>
    <w:uiPriority w:val="99"/>
    <w:rsid w:val="000D618E"/>
    <w:rPr>
      <w:rFonts w:cs="Times New Roman"/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1E09B9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10DA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0DA6"/>
    <w:rPr>
      <w:rFonts w:ascii="Segoe UI" w:eastAsia="Times New Roman" w:hAnsi="Segoe UI" w:cs="Segoe UI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A01D72"/>
    <w:rPr>
      <w:b/>
      <w:bCs/>
    </w:rPr>
  </w:style>
  <w:style w:type="character" w:styleId="Zvraznn">
    <w:name w:val="Emphasis"/>
    <w:basedOn w:val="Standardnpsmoodstavce"/>
    <w:uiPriority w:val="20"/>
    <w:qFormat/>
    <w:rsid w:val="00403822"/>
    <w:rPr>
      <w:i/>
      <w:iCs/>
    </w:rPr>
  </w:style>
  <w:style w:type="paragraph" w:styleId="Zkladntextodsazen">
    <w:name w:val="Body Text Indent"/>
    <w:basedOn w:val="Normln"/>
    <w:link w:val="ZkladntextodsazenChar"/>
    <w:semiHidden/>
    <w:rsid w:val="007B5AA4"/>
    <w:pPr>
      <w:ind w:firstLine="708"/>
      <w:jc w:val="both"/>
    </w:p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7B5AA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057514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813A3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13A34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86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se.jmic@army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lznamest.army.cz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242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Zuzana Špačková</dc:creator>
  <cp:lastModifiedBy>starosta</cp:lastModifiedBy>
  <cp:revision>2</cp:revision>
  <cp:lastPrinted>2019-03-12T11:26:00Z</cp:lastPrinted>
  <dcterms:created xsi:type="dcterms:W3CDTF">2019-08-27T06:24:00Z</dcterms:created>
  <dcterms:modified xsi:type="dcterms:W3CDTF">2019-08-27T06:24:00Z</dcterms:modified>
</cp:coreProperties>
</file>